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BDB7" w14:textId="020504C2" w:rsidR="00DE1475" w:rsidRPr="00EB3A8A" w:rsidRDefault="00DE1475" w:rsidP="00367D60">
      <w:pPr>
        <w:jc w:val="both"/>
        <w:rPr>
          <w:rFonts w:ascii="Arial" w:hAnsi="Arial" w:cs="Arial"/>
          <w:b/>
          <w:bCs/>
          <w:lang w:val="es-ES"/>
        </w:rPr>
      </w:pPr>
      <w:r w:rsidRPr="00EB3A8A">
        <w:rPr>
          <w:rFonts w:ascii="Arial" w:hAnsi="Arial" w:cs="Arial"/>
          <w:b/>
          <w:bCs/>
          <w:lang w:val="es-ES"/>
        </w:rPr>
        <w:t xml:space="preserve">REQUISITOS </w:t>
      </w:r>
      <w:r w:rsidR="00EB3A8A" w:rsidRPr="00EB3A8A">
        <w:rPr>
          <w:rFonts w:ascii="Arial" w:hAnsi="Arial" w:cs="Arial"/>
          <w:b/>
          <w:bCs/>
          <w:lang w:val="es-ES"/>
        </w:rPr>
        <w:t xml:space="preserve">Y REGLAMENTO </w:t>
      </w:r>
      <w:r w:rsidRPr="00EB3A8A">
        <w:rPr>
          <w:rFonts w:ascii="Arial" w:hAnsi="Arial" w:cs="Arial"/>
          <w:b/>
          <w:bCs/>
          <w:lang w:val="es-ES"/>
        </w:rPr>
        <w:t>CASA CLUB</w:t>
      </w:r>
    </w:p>
    <w:p w14:paraId="0A8D6EF2" w14:textId="77777777" w:rsidR="00DE1475" w:rsidRDefault="00DE1475" w:rsidP="00367D60">
      <w:pPr>
        <w:jc w:val="both"/>
        <w:rPr>
          <w:rFonts w:ascii="Arial" w:hAnsi="Arial" w:cs="Arial"/>
        </w:rPr>
      </w:pPr>
    </w:p>
    <w:p w14:paraId="66F97870" w14:textId="6E2E8ABD" w:rsidR="00DE1475" w:rsidRDefault="00DE1475" w:rsidP="00367D60">
      <w:pPr>
        <w:jc w:val="both"/>
        <w:rPr>
          <w:rFonts w:ascii="Arial" w:hAnsi="Arial" w:cs="Arial"/>
        </w:rPr>
      </w:pPr>
      <w:r w:rsidRPr="00DE1475">
        <w:rPr>
          <w:rFonts w:ascii="Arial" w:hAnsi="Arial" w:cs="Arial"/>
        </w:rPr>
        <w:t>Representar al Club Necaxa en cualquier ámbito es un orgullo; hazlo por amor a ti  mismo, a tu familia, a tu profesión, a la camiseta, y al club.</w:t>
      </w:r>
    </w:p>
    <w:p w14:paraId="4E8842F6" w14:textId="77777777" w:rsidR="00EB3A8A" w:rsidRPr="00DE1475" w:rsidRDefault="00EB3A8A" w:rsidP="00367D60">
      <w:pPr>
        <w:jc w:val="both"/>
        <w:rPr>
          <w:rFonts w:ascii="Arial" w:hAnsi="Arial" w:cs="Arial"/>
        </w:rPr>
      </w:pPr>
    </w:p>
    <w:p w14:paraId="0B8E573B" w14:textId="77777777" w:rsidR="00DE1475" w:rsidRPr="00DE1475" w:rsidRDefault="00DE1475" w:rsidP="00367D6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E1475">
        <w:rPr>
          <w:rFonts w:ascii="Arial" w:hAnsi="Arial" w:cs="Arial"/>
        </w:rPr>
        <w:t>Tener proyección a Primera División</w:t>
      </w:r>
    </w:p>
    <w:p w14:paraId="6EB5242F" w14:textId="77777777" w:rsidR="00DE1475" w:rsidRPr="00DE1475" w:rsidRDefault="00DE1475" w:rsidP="00367D6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E1475">
        <w:rPr>
          <w:rFonts w:ascii="Arial" w:hAnsi="Arial" w:cs="Arial"/>
        </w:rPr>
        <w:t>Ser el mejor de tu Categoría</w:t>
      </w:r>
    </w:p>
    <w:p w14:paraId="363A104B" w14:textId="77777777" w:rsidR="00DE1475" w:rsidRPr="00DE1475" w:rsidRDefault="00DE1475" w:rsidP="00367D6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E1475">
        <w:rPr>
          <w:rFonts w:ascii="Arial" w:hAnsi="Arial" w:cs="Arial"/>
        </w:rPr>
        <w:t>Sumar mínimo 70% de los minutos de tu torneo, siempre que seas  elegible.</w:t>
      </w:r>
    </w:p>
    <w:p w14:paraId="37B320DF" w14:textId="78E257D2" w:rsidR="00EB3A8A" w:rsidRPr="00EB3A8A" w:rsidRDefault="00DE1475" w:rsidP="00367D6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E1475">
        <w:rPr>
          <w:rFonts w:ascii="Arial" w:hAnsi="Arial" w:cs="Arial"/>
        </w:rPr>
        <w:t>Ser ejemplo para tus compañeros de equipo:</w:t>
      </w:r>
      <w:r w:rsidR="00EB3A8A">
        <w:rPr>
          <w:rFonts w:ascii="Arial" w:hAnsi="Arial" w:cs="Arial"/>
        </w:rPr>
        <w:t xml:space="preserve"> </w:t>
      </w:r>
      <w:r w:rsidRPr="00EB3A8A">
        <w:rPr>
          <w:rFonts w:ascii="Arial" w:hAnsi="Arial" w:cs="Arial"/>
        </w:rPr>
        <w:t>Disciplinado</w:t>
      </w:r>
      <w:r w:rsidR="00EB3A8A">
        <w:rPr>
          <w:rFonts w:ascii="Arial" w:hAnsi="Arial" w:cs="Arial"/>
        </w:rPr>
        <w:t xml:space="preserve">, </w:t>
      </w:r>
      <w:r w:rsidRPr="00EB3A8A">
        <w:rPr>
          <w:rFonts w:ascii="Arial" w:hAnsi="Arial" w:cs="Arial"/>
        </w:rPr>
        <w:t>Buen Estudiante</w:t>
      </w:r>
      <w:r w:rsidR="00EB3A8A">
        <w:rPr>
          <w:rFonts w:ascii="Arial" w:hAnsi="Arial" w:cs="Arial"/>
        </w:rPr>
        <w:t xml:space="preserve">, </w:t>
      </w:r>
      <w:r w:rsidRPr="00EB3A8A">
        <w:rPr>
          <w:rFonts w:ascii="Arial" w:hAnsi="Arial" w:cs="Arial"/>
        </w:rPr>
        <w:t>Líder</w:t>
      </w:r>
      <w:r w:rsidR="00EB3A8A">
        <w:rPr>
          <w:rFonts w:ascii="Arial" w:hAnsi="Arial" w:cs="Arial"/>
        </w:rPr>
        <w:t xml:space="preserve">, </w:t>
      </w:r>
      <w:r w:rsidRPr="00EB3A8A">
        <w:rPr>
          <w:rFonts w:ascii="Arial" w:hAnsi="Arial" w:cs="Arial"/>
        </w:rPr>
        <w:t>Comprometido</w:t>
      </w:r>
      <w:r w:rsidR="00EB3A8A">
        <w:rPr>
          <w:rFonts w:ascii="Arial" w:hAnsi="Arial" w:cs="Arial"/>
        </w:rPr>
        <w:t xml:space="preserve">, </w:t>
      </w:r>
      <w:r w:rsidRPr="00EB3A8A">
        <w:rPr>
          <w:rFonts w:ascii="Arial" w:hAnsi="Arial" w:cs="Arial"/>
        </w:rPr>
        <w:t>Puntual</w:t>
      </w:r>
      <w:r w:rsidR="00EB3A8A">
        <w:rPr>
          <w:rFonts w:ascii="Arial" w:hAnsi="Arial" w:cs="Arial"/>
        </w:rPr>
        <w:t>.</w:t>
      </w:r>
    </w:p>
    <w:p w14:paraId="22F2FD81" w14:textId="79AE8862" w:rsidR="00DE1475" w:rsidRPr="00EB3A8A" w:rsidRDefault="00DE1475" w:rsidP="00367D6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Estar bien evaluado por todas las coordinaciones</w:t>
      </w:r>
    </w:p>
    <w:p w14:paraId="5EF4033F" w14:textId="77777777" w:rsidR="00DE1475" w:rsidRDefault="00DE1475" w:rsidP="00367D6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E1475">
        <w:rPr>
          <w:rFonts w:ascii="Arial" w:hAnsi="Arial" w:cs="Arial"/>
        </w:rPr>
        <w:t>Condiciones morfológicas optimas</w:t>
      </w:r>
    </w:p>
    <w:p w14:paraId="53CE1F07" w14:textId="77777777" w:rsidR="00DE1475" w:rsidRDefault="00DE1475" w:rsidP="00367D60">
      <w:pPr>
        <w:jc w:val="both"/>
        <w:rPr>
          <w:rFonts w:ascii="Arial" w:hAnsi="Arial" w:cs="Arial"/>
        </w:rPr>
      </w:pPr>
    </w:p>
    <w:p w14:paraId="3CCE91EB" w14:textId="77777777" w:rsidR="00DE1475" w:rsidRDefault="00DE1475" w:rsidP="00367D60">
      <w:pPr>
        <w:jc w:val="both"/>
        <w:rPr>
          <w:rFonts w:ascii="Arial" w:hAnsi="Arial" w:cs="Arial"/>
        </w:rPr>
      </w:pPr>
    </w:p>
    <w:p w14:paraId="737D0BEE" w14:textId="13637C65" w:rsidR="00EB3A8A" w:rsidRPr="00EB3A8A" w:rsidRDefault="00EB3A8A" w:rsidP="00367D60">
      <w:pPr>
        <w:jc w:val="both"/>
        <w:rPr>
          <w:rFonts w:ascii="Arial" w:hAnsi="Arial" w:cs="Arial"/>
          <w:b/>
          <w:bCs/>
        </w:rPr>
      </w:pPr>
      <w:r w:rsidRPr="00EB3A8A">
        <w:rPr>
          <w:rFonts w:ascii="Arial" w:hAnsi="Arial" w:cs="Arial"/>
          <w:b/>
          <w:bCs/>
        </w:rPr>
        <w:t>REGLAMENTO</w:t>
      </w:r>
    </w:p>
    <w:p w14:paraId="49A72EBC" w14:textId="77777777" w:rsidR="00EB3A8A" w:rsidRDefault="00EB3A8A" w:rsidP="00367D60">
      <w:pPr>
        <w:jc w:val="both"/>
        <w:rPr>
          <w:rFonts w:ascii="Arial" w:hAnsi="Arial" w:cs="Arial"/>
        </w:rPr>
      </w:pPr>
    </w:p>
    <w:p w14:paraId="0C1B3E19" w14:textId="77777777" w:rsid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La intención de Casa Club Necaxa es apoyar a los jóvenes con cualidades futbolísticas  provenientes del interior del país y de esta entidad, para que se formen como  futbolistas y como personas.</w:t>
      </w:r>
    </w:p>
    <w:p w14:paraId="77A5628C" w14:textId="77777777" w:rsidR="00EB3A8A" w:rsidRDefault="00EB3A8A" w:rsidP="00367D60">
      <w:pPr>
        <w:jc w:val="both"/>
        <w:rPr>
          <w:rFonts w:ascii="Arial" w:hAnsi="Arial" w:cs="Arial"/>
          <w:b/>
          <w:bCs/>
        </w:rPr>
      </w:pPr>
    </w:p>
    <w:p w14:paraId="253A31B4" w14:textId="7089F5BE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  <w:b/>
          <w:bCs/>
        </w:rPr>
        <w:t>a.- DISPOSICIONES GENERALES</w:t>
      </w:r>
    </w:p>
    <w:p w14:paraId="449194B1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El presente reglamento es de observancia general y obligatorio para  todos los jugadores que pertenezcan a la Casa Club.</w:t>
      </w:r>
    </w:p>
    <w:p w14:paraId="20021D06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Todo jugador de Casa Club del Necaxa deberá mostrar educación y  respeto a todos los miembros en general de la comunidad deportiva,  debiendo en todo momento mostrar un comportamiento intachable  siempre.</w:t>
      </w:r>
    </w:p>
    <w:p w14:paraId="0C20370A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br/>
        <w:t>El jugador deberá durante el tiempo en el que se encuentre  concentrado en las instalaciones de la Casa mostrar un comportamiento  ejemplar en todos los sentidos.</w:t>
      </w:r>
    </w:p>
    <w:p w14:paraId="4AEC3587" w14:textId="1EC27DB0" w:rsid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br/>
        <w:t>Todo jugador de Casa Club deberá presentarse concentraciones,  lugares de transportación, juegos de preparación u oficiales y cualquier  otra reunión, compromiso social o comercial al que hubieran sido  convocados en el lugar y hora fijada, debiendo portar el uniforme indicado.</w:t>
      </w:r>
    </w:p>
    <w:p w14:paraId="609B472A" w14:textId="77777777" w:rsidR="00367D60" w:rsidRDefault="00367D60" w:rsidP="00367D60">
      <w:pPr>
        <w:jc w:val="both"/>
        <w:rPr>
          <w:rFonts w:ascii="Arial" w:hAnsi="Arial" w:cs="Arial"/>
        </w:rPr>
      </w:pPr>
    </w:p>
    <w:p w14:paraId="6470A9BF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  <w:b/>
          <w:bCs/>
        </w:rPr>
        <w:t>b.- DORMITORIOS</w:t>
      </w:r>
    </w:p>
    <w:p w14:paraId="512CE38C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Tendrás derecho a una cama, al desalojar el dormitorio para iniciar  tus actividades del día, lo deberás dejar ordenado, lo cual implica el tender tu cama y colocar tu ropa en su lugar de manera ordenada, con el fin de que las</w:t>
      </w:r>
      <w:r w:rsidRPr="00EB3A8A">
        <w:rPr>
          <w:rFonts w:ascii="Arial" w:hAnsi="Arial" w:cs="Arial"/>
        </w:rPr>
        <w:tab/>
        <w:t xml:space="preserve"> personas encargadas del aseo puedan hacerlo debidamente. </w:t>
      </w:r>
    </w:p>
    <w:p w14:paraId="42223F8F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 </w:t>
      </w:r>
    </w:p>
    <w:p w14:paraId="36ED38A7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Los domingos podrás permanecer un poco más tarde en tu cama, siempre y cuando no tengas alguna actividad programada por tu Director  Técnico, Tutor o Dirección de Fuerzas Básicas.</w:t>
      </w:r>
    </w:p>
    <w:p w14:paraId="45A32121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 </w:t>
      </w:r>
    </w:p>
    <w:p w14:paraId="1E3ACD40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lastRenderedPageBreak/>
        <w:t>El Dormitorio será aseado por ti y tus demás compañeros todos los  días, además del aseo general a cargo de la persona responsable de ello, la cual, no tiene obligación de recoger nada que no esté  correctamente acomodado sino se procederá a depositarlo en la basura.</w:t>
      </w:r>
    </w:p>
    <w:p w14:paraId="50E0D70E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 </w:t>
      </w:r>
    </w:p>
    <w:p w14:paraId="5FFEB276" w14:textId="77777777" w:rsid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Si te quedas en tu dormitorio el fin de semana, tú, junto a los que se  queden, se harán cargo del aseo general del mismo.</w:t>
      </w:r>
    </w:p>
    <w:p w14:paraId="3FB616CC" w14:textId="77777777" w:rsidR="00367D60" w:rsidRPr="00EB3A8A" w:rsidRDefault="00367D60" w:rsidP="00367D60">
      <w:pPr>
        <w:jc w:val="both"/>
        <w:rPr>
          <w:rFonts w:ascii="Arial" w:hAnsi="Arial" w:cs="Arial"/>
        </w:rPr>
      </w:pPr>
    </w:p>
    <w:p w14:paraId="4911393A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En cuanto a las bocinas, pantallas y videojuegos quedan estrictamente  prohibidos.</w:t>
      </w:r>
    </w:p>
    <w:p w14:paraId="34CD302D" w14:textId="77777777" w:rsid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A las 22:00 hrs. deberás estar en tu cama en completo silencio y con las  luces apagadas.</w:t>
      </w:r>
    </w:p>
    <w:p w14:paraId="486D93B4" w14:textId="77777777" w:rsidR="00367D60" w:rsidRPr="00EB3A8A" w:rsidRDefault="00367D60" w:rsidP="00367D60">
      <w:pPr>
        <w:jc w:val="both"/>
        <w:rPr>
          <w:rFonts w:ascii="Arial" w:hAnsi="Arial" w:cs="Arial"/>
        </w:rPr>
      </w:pPr>
    </w:p>
    <w:p w14:paraId="3EBDFA7A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Se prohíbe que juegues dentro de la Casa Club Necaxa con objetos que  dañen las instalaciones y tu integridad física.</w:t>
      </w:r>
    </w:p>
    <w:p w14:paraId="193EE2C7" w14:textId="77777777" w:rsidR="00EB3A8A" w:rsidRPr="00EB3A8A" w:rsidRDefault="00EB3A8A" w:rsidP="00367D6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Navajas</w:t>
      </w:r>
    </w:p>
    <w:p w14:paraId="1C8EB893" w14:textId="77777777" w:rsidR="00EB3A8A" w:rsidRPr="00EB3A8A" w:rsidRDefault="00EB3A8A" w:rsidP="00367D6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Cuchillos</w:t>
      </w:r>
    </w:p>
    <w:p w14:paraId="2A4B8F6F" w14:textId="77777777" w:rsidR="00EB3A8A" w:rsidRPr="00EB3A8A" w:rsidRDefault="00EB3A8A" w:rsidP="00367D6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Utensilios punzocortantes</w:t>
      </w:r>
    </w:p>
    <w:p w14:paraId="2FCA595C" w14:textId="77777777" w:rsidR="00EB3A8A" w:rsidRDefault="00EB3A8A" w:rsidP="00367D6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Tijeras</w:t>
      </w:r>
    </w:p>
    <w:p w14:paraId="4FEDB7F2" w14:textId="77777777" w:rsidR="00EB3A8A" w:rsidRPr="00EB3A8A" w:rsidRDefault="00EB3A8A" w:rsidP="00367D60">
      <w:pPr>
        <w:jc w:val="both"/>
        <w:rPr>
          <w:rFonts w:ascii="Arial" w:hAnsi="Arial" w:cs="Arial"/>
        </w:rPr>
      </w:pPr>
    </w:p>
    <w:p w14:paraId="41080EEB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  <w:b/>
          <w:bCs/>
        </w:rPr>
        <w:t>c.- COMEDOR</w:t>
      </w:r>
    </w:p>
    <w:p w14:paraId="6D311F44" w14:textId="77777777" w:rsid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Se te entregará un ticket de control de alimento, la cual a su vez le entregarás  a la persona encargada del comedor. (En caso de no tener huella de acceso al  comedor, debes reportarlo al nutriólogo)</w:t>
      </w:r>
    </w:p>
    <w:p w14:paraId="37218560" w14:textId="77777777" w:rsidR="00367D60" w:rsidRDefault="00367D60" w:rsidP="00367D60">
      <w:pPr>
        <w:jc w:val="both"/>
        <w:rPr>
          <w:rFonts w:ascii="Arial" w:hAnsi="Arial" w:cs="Arial"/>
        </w:rPr>
      </w:pPr>
    </w:p>
    <w:p w14:paraId="43B87767" w14:textId="73491BA0" w:rsidR="00367D60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Al comedor deberemos presentarnos bien aseados y vestidos apropiadamente  (no se permite el uso de sandalias, short, huaraches, sin calcetas, descalzo, con  gorra o cachucha, gorritos u ostensiblemente desaliñado), así como dirigirnos con  respeto al Personal que labora en el comedo</w:t>
      </w:r>
      <w:r w:rsidR="00367D60">
        <w:rPr>
          <w:rFonts w:ascii="Arial" w:hAnsi="Arial" w:cs="Arial"/>
        </w:rPr>
        <w:t>r.</w:t>
      </w:r>
    </w:p>
    <w:p w14:paraId="5CF64754" w14:textId="77777777" w:rsidR="00367D60" w:rsidRDefault="00367D60" w:rsidP="00367D60">
      <w:pPr>
        <w:jc w:val="both"/>
        <w:rPr>
          <w:rFonts w:ascii="Arial" w:hAnsi="Arial" w:cs="Arial"/>
        </w:rPr>
      </w:pPr>
    </w:p>
    <w:p w14:paraId="2A088BD5" w14:textId="77777777" w:rsidR="00367D60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El cabello no podrá llevar colorantes (tintes), así como no se deberán usar  aretes y cortes llamativos.</w:t>
      </w:r>
    </w:p>
    <w:p w14:paraId="22279E52" w14:textId="77777777" w:rsidR="00367D60" w:rsidRDefault="00367D60" w:rsidP="00367D60">
      <w:pPr>
        <w:jc w:val="both"/>
        <w:rPr>
          <w:rFonts w:ascii="Arial" w:hAnsi="Arial" w:cs="Arial"/>
        </w:rPr>
      </w:pPr>
    </w:p>
    <w:p w14:paraId="6F93737B" w14:textId="77777777" w:rsidR="00367D60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Tanto la falta de puntualidad como de buenas maneras, el uso  inadecuado del lenguaje y el uso del celular durante la ingesta de alimentos  serán motivo suficiente para negarle cualquiera de los tres alimentos,  reservándose el derecho de elevar un reporte a la Directiva.</w:t>
      </w:r>
    </w:p>
    <w:p w14:paraId="6366598A" w14:textId="77777777" w:rsidR="00367D60" w:rsidRDefault="00367D60" w:rsidP="00367D60">
      <w:pPr>
        <w:jc w:val="both"/>
        <w:rPr>
          <w:rFonts w:ascii="Arial" w:hAnsi="Arial" w:cs="Arial"/>
        </w:rPr>
      </w:pPr>
    </w:p>
    <w:p w14:paraId="2EAD19DD" w14:textId="06C2348A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Los menús están previamente establecidos por lo que no está a tu  consideración exigir alimentos fuera de éstos, quedando prohibido  introducir comida chatarra.</w:t>
      </w:r>
    </w:p>
    <w:p w14:paraId="73136746" w14:textId="77777777" w:rsidR="00367D60" w:rsidRDefault="00367D60" w:rsidP="00367D60">
      <w:pPr>
        <w:jc w:val="both"/>
        <w:rPr>
          <w:rFonts w:ascii="Arial" w:hAnsi="Arial" w:cs="Arial"/>
        </w:rPr>
      </w:pPr>
    </w:p>
    <w:p w14:paraId="41C5F6A5" w14:textId="6885E0F1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El desayuno se servirá entre las 8:30 y las 10:00 a.m. de lunes a  sábado, salvo los domingos en que no te toque juego, podrás desayunar  de las 9:30 a las 10:30 a.m.</w:t>
      </w:r>
    </w:p>
    <w:p w14:paraId="7174AF5B" w14:textId="77777777" w:rsidR="00367D60" w:rsidRDefault="00367D60" w:rsidP="00367D60">
      <w:pPr>
        <w:jc w:val="both"/>
        <w:rPr>
          <w:rFonts w:ascii="Arial" w:hAnsi="Arial" w:cs="Arial"/>
        </w:rPr>
      </w:pPr>
    </w:p>
    <w:p w14:paraId="6293FD18" w14:textId="4A6DCD95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La comida será tomada de 13:00 a 13:30 p.m. Lo mismo pasa con la  cena, que será entre las 19:30 y las 20:30 hrs.</w:t>
      </w:r>
    </w:p>
    <w:p w14:paraId="626163CC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lastRenderedPageBreak/>
        <w:t>Una vez terminados los alimentos deberás recoger tus utensilios  (platos, vasos, cubiertos) y depositarlos en el lugar indicado de manera  ordenada, como también importante dejar limpia la mesa que usaste.</w:t>
      </w:r>
    </w:p>
    <w:p w14:paraId="3387117F" w14:textId="77777777" w:rsidR="00367D60" w:rsidRDefault="00367D60" w:rsidP="00367D60">
      <w:pPr>
        <w:jc w:val="both"/>
        <w:rPr>
          <w:rFonts w:ascii="Arial" w:hAnsi="Arial" w:cs="Arial"/>
          <w:b/>
          <w:bCs/>
        </w:rPr>
      </w:pPr>
    </w:p>
    <w:p w14:paraId="465B14B2" w14:textId="24783B48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  <w:b/>
          <w:bCs/>
        </w:rPr>
        <w:t>d.- SANITARIOS Y REGADERAS</w:t>
      </w:r>
    </w:p>
    <w:p w14:paraId="2F35C6AF" w14:textId="77777777" w:rsid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Será muy importante que conserves la limpieza en la zona de los  retretes, lavabos, regaderas; lleva a cabo las medidas pertinentes de  cómo utilizar solamente el papel higiénico adecuadamente y evita  tirarlo dentro del excusado. Al jalar la palanca, evita ensuciar el suelo y  arrojar objetos al mingitorio, coladeras y lavamanos que los puedan  tapar.</w:t>
      </w:r>
    </w:p>
    <w:p w14:paraId="4D0E9680" w14:textId="77777777" w:rsidR="00367D60" w:rsidRDefault="00367D60" w:rsidP="00367D60">
      <w:pPr>
        <w:jc w:val="both"/>
        <w:rPr>
          <w:rFonts w:ascii="Arial" w:hAnsi="Arial" w:cs="Arial"/>
        </w:rPr>
      </w:pPr>
    </w:p>
    <w:p w14:paraId="3D13EF22" w14:textId="38DE8E8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Si existe algún desperfecto en las instalaciones, debes notificar al jefe  de mantenimiento para que se realicen los arreglos pertinentes.</w:t>
      </w:r>
    </w:p>
    <w:p w14:paraId="684F100E" w14:textId="77777777" w:rsidR="00367D60" w:rsidRDefault="00367D60" w:rsidP="00367D60">
      <w:pPr>
        <w:jc w:val="both"/>
        <w:rPr>
          <w:rFonts w:ascii="Arial" w:hAnsi="Arial" w:cs="Arial"/>
        </w:rPr>
      </w:pPr>
    </w:p>
    <w:p w14:paraId="40C9B0BC" w14:textId="43B094F3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Al bañarte, procura no malgastar innecesariamente el agua y evita  tapar las coladeras. Debes de percatarte de cerrar bien las llaves de  regaderas y lavamanos.</w:t>
      </w:r>
    </w:p>
    <w:p w14:paraId="6269EAD6" w14:textId="77777777" w:rsidR="00367D60" w:rsidRDefault="00367D60" w:rsidP="00367D60">
      <w:pPr>
        <w:jc w:val="both"/>
        <w:rPr>
          <w:rFonts w:ascii="Arial" w:hAnsi="Arial" w:cs="Arial"/>
        </w:rPr>
      </w:pPr>
    </w:p>
    <w:p w14:paraId="6694B15B" w14:textId="3C27EADD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Está estrictamente prohibido que introduzcas al área de  regadera cualquier objeto o envase de vidrio que se pueda  romper y provoques un accidente serio como cortaduras, así  como algún aparato eléctrico que pudiese hacer corto circuito  con el vapor.</w:t>
      </w:r>
    </w:p>
    <w:p w14:paraId="36772E4E" w14:textId="77777777" w:rsidR="00367D60" w:rsidRDefault="00367D60" w:rsidP="00367D60">
      <w:pPr>
        <w:jc w:val="both"/>
        <w:rPr>
          <w:rFonts w:ascii="Arial" w:hAnsi="Arial" w:cs="Arial"/>
        </w:rPr>
      </w:pPr>
    </w:p>
    <w:p w14:paraId="7164E2C5" w14:textId="146309AF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No jugar en las regaderas para así poder evitar accidentes.</w:t>
      </w:r>
    </w:p>
    <w:p w14:paraId="2850C38D" w14:textId="77777777" w:rsidR="00367D60" w:rsidRDefault="00367D60" w:rsidP="00367D60">
      <w:pPr>
        <w:jc w:val="both"/>
        <w:rPr>
          <w:rFonts w:ascii="Arial" w:hAnsi="Arial" w:cs="Arial"/>
        </w:rPr>
      </w:pPr>
    </w:p>
    <w:p w14:paraId="465CA34A" w14:textId="153834DD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Es obligatorio que uses sandalias de hule para bañarse por  razones de seguridad e higiene, tanto en la regadera como en  el trayecto a ella.</w:t>
      </w:r>
    </w:p>
    <w:p w14:paraId="417D55DD" w14:textId="77777777" w:rsidR="00367D60" w:rsidRDefault="00367D60" w:rsidP="00367D60">
      <w:pPr>
        <w:jc w:val="both"/>
        <w:rPr>
          <w:rFonts w:ascii="Arial" w:hAnsi="Arial" w:cs="Arial"/>
          <w:b/>
          <w:bCs/>
        </w:rPr>
      </w:pPr>
    </w:p>
    <w:p w14:paraId="4A7C412D" w14:textId="3D6AB3B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  <w:b/>
          <w:bCs/>
        </w:rPr>
        <w:t>e.- HIGIENE Y SALUD</w:t>
      </w:r>
    </w:p>
    <w:p w14:paraId="0C998552" w14:textId="77777777" w:rsidR="00367D60" w:rsidRDefault="00367D60" w:rsidP="00367D60">
      <w:pPr>
        <w:jc w:val="both"/>
        <w:rPr>
          <w:rFonts w:ascii="Arial" w:hAnsi="Arial" w:cs="Arial"/>
          <w:b/>
          <w:bCs/>
        </w:rPr>
      </w:pPr>
    </w:p>
    <w:p w14:paraId="1BDD26F4" w14:textId="28D4F3CB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Debes cepillarte los dientes después de ingerir tus alimentos.</w:t>
      </w:r>
    </w:p>
    <w:p w14:paraId="2292746D" w14:textId="77777777" w:rsidR="00367D60" w:rsidRDefault="00367D60" w:rsidP="00367D60">
      <w:pPr>
        <w:jc w:val="both"/>
        <w:rPr>
          <w:rFonts w:ascii="Arial" w:hAnsi="Arial" w:cs="Arial"/>
        </w:rPr>
      </w:pPr>
    </w:p>
    <w:p w14:paraId="0E2C1CAF" w14:textId="789C631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Es obligatorio que te duches como mínimo una vez por día, de preferencia después del entrenamiento, así como el usar ropa interior y cambiarla todos los  días.</w:t>
      </w:r>
    </w:p>
    <w:p w14:paraId="154AFB4D" w14:textId="77777777" w:rsidR="00367D60" w:rsidRDefault="00367D60" w:rsidP="00367D60">
      <w:pPr>
        <w:jc w:val="both"/>
        <w:rPr>
          <w:rFonts w:ascii="Arial" w:hAnsi="Arial" w:cs="Arial"/>
        </w:rPr>
      </w:pPr>
    </w:p>
    <w:p w14:paraId="4D552856" w14:textId="678931DE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Deberá prevalecer también la costumbre de que te laves las manos antes de  comer y después de ir al baño por razones de higiene personal.</w:t>
      </w:r>
    </w:p>
    <w:p w14:paraId="64CF01F2" w14:textId="77777777" w:rsidR="00367D60" w:rsidRDefault="00367D60" w:rsidP="00367D60">
      <w:pPr>
        <w:jc w:val="both"/>
        <w:rPr>
          <w:rFonts w:ascii="Arial" w:hAnsi="Arial" w:cs="Arial"/>
        </w:rPr>
      </w:pPr>
    </w:p>
    <w:p w14:paraId="56F93F03" w14:textId="789770CB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Para evitar contagios de cualquier tipo, nunca cambies de cama, duerme  siempre en la que se te asignó, salvo autorización previa, queda estrictamente  prohibido intercambiar cama.</w:t>
      </w:r>
    </w:p>
    <w:p w14:paraId="03EF5D9C" w14:textId="77777777" w:rsidR="00367D60" w:rsidRDefault="00367D60" w:rsidP="00367D60">
      <w:pPr>
        <w:jc w:val="both"/>
        <w:rPr>
          <w:rFonts w:ascii="Arial" w:hAnsi="Arial" w:cs="Arial"/>
          <w:b/>
          <w:bCs/>
        </w:rPr>
      </w:pPr>
    </w:p>
    <w:p w14:paraId="410F5909" w14:textId="748A97D3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  <w:b/>
          <w:bCs/>
        </w:rPr>
        <w:t>f.- PERMISOS PARA SALIR</w:t>
      </w:r>
    </w:p>
    <w:p w14:paraId="04D793E0" w14:textId="77777777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 xml:space="preserve">Cuando salgas de la Casa Club Necaxa para viajar e ir con tu familia, amigos o por cualquier otra razón los fines de semana y/o días festivos,  requieres avisar mínimo con dos días de antelación y solicitar que te den a llenar el permiso de salida autorizado por el Director Técnico, Director de  Fuerzas Básicas y Director Administrativo, especificando en dónde vas a estar, con quienes, al igual que el día </w:t>
      </w:r>
      <w:r w:rsidRPr="00EB3A8A">
        <w:rPr>
          <w:rFonts w:ascii="Arial" w:hAnsi="Arial" w:cs="Arial"/>
        </w:rPr>
        <w:lastRenderedPageBreak/>
        <w:t>y la hora en que regresarás, teléfono  en donde se te pueda localizar las 24 horas del día.</w:t>
      </w:r>
    </w:p>
    <w:p w14:paraId="0C765FDE" w14:textId="77777777" w:rsidR="00367D60" w:rsidRDefault="00367D60" w:rsidP="00367D60">
      <w:pPr>
        <w:jc w:val="both"/>
        <w:rPr>
          <w:rFonts w:ascii="Arial" w:hAnsi="Arial" w:cs="Arial"/>
        </w:rPr>
      </w:pPr>
    </w:p>
    <w:p w14:paraId="5D50B78A" w14:textId="73653385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“Para otorgarte dicho permiso de salida es fundamental que hayas  cumplido al pie de la letra tus obligaciones en general como son en tu  dormitorio, deportivo y escolar”</w:t>
      </w:r>
    </w:p>
    <w:p w14:paraId="5D5D38A3" w14:textId="77777777" w:rsidR="00367D60" w:rsidRDefault="00367D60" w:rsidP="00367D60">
      <w:pPr>
        <w:jc w:val="both"/>
        <w:rPr>
          <w:rFonts w:ascii="Arial" w:hAnsi="Arial" w:cs="Arial"/>
        </w:rPr>
      </w:pPr>
    </w:p>
    <w:p w14:paraId="7C9E07B0" w14:textId="34488684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Está prohibido salir de noche, de manera que a las 9:00 horas Es la  hora máxima para que estés dentro de tu dormitorio en completo silencio ya descansando (salvo con permiso autorizado en ocasiones especiales).</w:t>
      </w:r>
    </w:p>
    <w:p w14:paraId="6C78420B" w14:textId="77777777" w:rsidR="00367D60" w:rsidRDefault="00367D60" w:rsidP="00367D60">
      <w:pPr>
        <w:jc w:val="both"/>
        <w:rPr>
          <w:rFonts w:ascii="Arial" w:hAnsi="Arial" w:cs="Arial"/>
        </w:rPr>
      </w:pPr>
    </w:p>
    <w:p w14:paraId="6C40FA00" w14:textId="5C52B861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Queda estrictamente prohibido que acudas a colonias o  lugares considerados focos rojos. Es decir, en donde tu integridad  física esté en peligro.</w:t>
      </w:r>
    </w:p>
    <w:p w14:paraId="4B592B7C" w14:textId="77777777" w:rsidR="00367D60" w:rsidRDefault="00367D60" w:rsidP="00367D60">
      <w:pPr>
        <w:jc w:val="both"/>
        <w:rPr>
          <w:rFonts w:ascii="Arial" w:hAnsi="Arial" w:cs="Arial"/>
        </w:rPr>
      </w:pPr>
    </w:p>
    <w:p w14:paraId="13C3B6EE" w14:textId="5C8A93E9" w:rsidR="00EB3A8A" w:rsidRPr="00EB3A8A" w:rsidRDefault="00EB3A8A" w:rsidP="00367D60">
      <w:pPr>
        <w:jc w:val="both"/>
        <w:rPr>
          <w:rFonts w:ascii="Arial" w:hAnsi="Arial" w:cs="Arial"/>
        </w:rPr>
      </w:pPr>
      <w:r w:rsidRPr="00EB3A8A">
        <w:rPr>
          <w:rFonts w:ascii="Arial" w:hAnsi="Arial" w:cs="Arial"/>
        </w:rPr>
        <w:t>Los alumnos que no asistan a la escuela no podrán entrenar  ni tener actividad deportiva. Si volviera a faltar por segunda  ocasión, no será convocado a su próximo partido y si llegará a  ausentarse por tercera vez, será enviado a su casa por tiempo  indefinido.</w:t>
      </w:r>
    </w:p>
    <w:p w14:paraId="45CA386C" w14:textId="77777777" w:rsidR="00EB3A8A" w:rsidRPr="00EB3A8A" w:rsidRDefault="00EB3A8A" w:rsidP="00367D60">
      <w:pPr>
        <w:jc w:val="both"/>
        <w:rPr>
          <w:rFonts w:ascii="Arial" w:hAnsi="Arial" w:cs="Arial"/>
        </w:rPr>
      </w:pPr>
    </w:p>
    <w:p w14:paraId="536BEADB" w14:textId="77777777" w:rsidR="00EB3A8A" w:rsidRPr="00EB3A8A" w:rsidRDefault="00EB3A8A" w:rsidP="00367D60">
      <w:pPr>
        <w:jc w:val="both"/>
        <w:rPr>
          <w:rFonts w:ascii="Arial" w:hAnsi="Arial" w:cs="Arial"/>
        </w:rPr>
      </w:pPr>
    </w:p>
    <w:p w14:paraId="099C0E55" w14:textId="77777777" w:rsidR="00DE1475" w:rsidRPr="00DE1475" w:rsidRDefault="00DE1475" w:rsidP="00367D60">
      <w:pPr>
        <w:jc w:val="both"/>
        <w:rPr>
          <w:rFonts w:ascii="Arial" w:hAnsi="Arial" w:cs="Arial"/>
        </w:rPr>
      </w:pPr>
    </w:p>
    <w:p w14:paraId="21B3B341" w14:textId="77777777" w:rsidR="00DE1475" w:rsidRPr="00DE1475" w:rsidRDefault="00DE1475" w:rsidP="00367D60">
      <w:pPr>
        <w:jc w:val="both"/>
        <w:rPr>
          <w:rFonts w:ascii="Arial" w:hAnsi="Arial" w:cs="Arial"/>
          <w:lang w:val="es-ES"/>
        </w:rPr>
      </w:pPr>
    </w:p>
    <w:sectPr w:rsidR="00DE1475" w:rsidRPr="00DE1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0101"/>
    <w:multiLevelType w:val="hybridMultilevel"/>
    <w:tmpl w:val="603C7070"/>
    <w:lvl w:ilvl="0" w:tplc="D0F2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05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8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CF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44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65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4F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CC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4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277FF2"/>
    <w:multiLevelType w:val="hybridMultilevel"/>
    <w:tmpl w:val="93269B80"/>
    <w:lvl w:ilvl="0" w:tplc="0F32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C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0A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8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0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8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2F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04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E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7C5C8A"/>
    <w:multiLevelType w:val="hybridMultilevel"/>
    <w:tmpl w:val="AB8498EE"/>
    <w:lvl w:ilvl="0" w:tplc="5232A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E0B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22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8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07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26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21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04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65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991E44"/>
    <w:multiLevelType w:val="hybridMultilevel"/>
    <w:tmpl w:val="92788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53D05"/>
    <w:multiLevelType w:val="hybridMultilevel"/>
    <w:tmpl w:val="49743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50DB6"/>
    <w:multiLevelType w:val="hybridMultilevel"/>
    <w:tmpl w:val="EC6683E2"/>
    <w:lvl w:ilvl="0" w:tplc="6B10A63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2" w:hanging="360"/>
      </w:pPr>
    </w:lvl>
    <w:lvl w:ilvl="2" w:tplc="080A001B" w:tentative="1">
      <w:start w:val="1"/>
      <w:numFmt w:val="lowerRoman"/>
      <w:lvlText w:val="%3."/>
      <w:lvlJc w:val="right"/>
      <w:pPr>
        <w:ind w:left="4632" w:hanging="180"/>
      </w:pPr>
    </w:lvl>
    <w:lvl w:ilvl="3" w:tplc="080A000F" w:tentative="1">
      <w:start w:val="1"/>
      <w:numFmt w:val="decimal"/>
      <w:lvlText w:val="%4."/>
      <w:lvlJc w:val="left"/>
      <w:pPr>
        <w:ind w:left="5352" w:hanging="360"/>
      </w:pPr>
    </w:lvl>
    <w:lvl w:ilvl="4" w:tplc="080A0019" w:tentative="1">
      <w:start w:val="1"/>
      <w:numFmt w:val="lowerLetter"/>
      <w:lvlText w:val="%5."/>
      <w:lvlJc w:val="left"/>
      <w:pPr>
        <w:ind w:left="6072" w:hanging="360"/>
      </w:pPr>
    </w:lvl>
    <w:lvl w:ilvl="5" w:tplc="080A001B" w:tentative="1">
      <w:start w:val="1"/>
      <w:numFmt w:val="lowerRoman"/>
      <w:lvlText w:val="%6."/>
      <w:lvlJc w:val="right"/>
      <w:pPr>
        <w:ind w:left="6792" w:hanging="180"/>
      </w:pPr>
    </w:lvl>
    <w:lvl w:ilvl="6" w:tplc="080A000F" w:tentative="1">
      <w:start w:val="1"/>
      <w:numFmt w:val="decimal"/>
      <w:lvlText w:val="%7."/>
      <w:lvlJc w:val="left"/>
      <w:pPr>
        <w:ind w:left="7512" w:hanging="360"/>
      </w:pPr>
    </w:lvl>
    <w:lvl w:ilvl="7" w:tplc="080A0019" w:tentative="1">
      <w:start w:val="1"/>
      <w:numFmt w:val="lowerLetter"/>
      <w:lvlText w:val="%8."/>
      <w:lvlJc w:val="left"/>
      <w:pPr>
        <w:ind w:left="8232" w:hanging="360"/>
      </w:pPr>
    </w:lvl>
    <w:lvl w:ilvl="8" w:tplc="080A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81283561">
    <w:abstractNumId w:val="0"/>
  </w:num>
  <w:num w:numId="2" w16cid:durableId="1318000772">
    <w:abstractNumId w:val="2"/>
  </w:num>
  <w:num w:numId="3" w16cid:durableId="1070886487">
    <w:abstractNumId w:val="1"/>
  </w:num>
  <w:num w:numId="4" w16cid:durableId="480660827">
    <w:abstractNumId w:val="4"/>
  </w:num>
  <w:num w:numId="5" w16cid:durableId="145245229">
    <w:abstractNumId w:val="3"/>
  </w:num>
  <w:num w:numId="6" w16cid:durableId="890966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75"/>
    <w:rsid w:val="00367D60"/>
    <w:rsid w:val="00865B91"/>
    <w:rsid w:val="00DE1475"/>
    <w:rsid w:val="00EB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00D8E"/>
  <w15:chartTrackingRefBased/>
  <w15:docId w15:val="{1197C77E-CF32-4C48-98AD-FD86D3C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522">
          <w:marLeft w:val="47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939">
          <w:marLeft w:val="475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044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892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98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476">
          <w:marLeft w:val="47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51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931">
          <w:marLeft w:val="1195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947">
          <w:marLeft w:val="119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381">
          <w:marLeft w:val="119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Romero</dc:creator>
  <cp:keywords/>
  <dc:description/>
  <cp:lastModifiedBy>Carlos Romero</cp:lastModifiedBy>
  <cp:revision>4</cp:revision>
  <dcterms:created xsi:type="dcterms:W3CDTF">2024-06-27T16:14:00Z</dcterms:created>
  <dcterms:modified xsi:type="dcterms:W3CDTF">2024-06-27T16:30:00Z</dcterms:modified>
</cp:coreProperties>
</file>